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5920"/>
        <w:gridCol w:w="3686"/>
      </w:tblGrid>
      <w:tr w:rsidR="00D33B2E" w:rsidRPr="006B15CF" w:rsidTr="005D234E">
        <w:tc>
          <w:tcPr>
            <w:tcW w:w="5920" w:type="dxa"/>
          </w:tcPr>
          <w:p w:rsidR="00885B85" w:rsidRDefault="00885B85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bookmarkStart w:id="0" w:name="_GoBack"/>
            <w:bookmarkEnd w:id="0"/>
            <w:r>
              <w:rPr>
                <w:b/>
                <w:szCs w:val="24"/>
              </w:rPr>
              <w:t>АО</w:t>
            </w:r>
            <w:r w:rsidR="00B3756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«НЭСК»</w:t>
            </w:r>
          </w:p>
          <w:p w:rsidR="00D33B2E" w:rsidRDefault="0088640F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>
                <w:ffData>
                  <w:name w:val="ПодразделениеПод"/>
                  <w:enabled/>
                  <w:calcOnExit w:val="0"/>
                  <w:textInput>
                    <w:default w:val="Подразделение"/>
                  </w:textInput>
                </w:ffData>
              </w:fldChar>
            </w:r>
            <w:bookmarkStart w:id="1" w:name="ПодразделениеПод"/>
            <w:r>
              <w:rPr>
                <w:b/>
                <w:szCs w:val="24"/>
              </w:rPr>
              <w:instrText xml:space="preserve"> FORMTEXT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="00FC1604">
              <w:rPr>
                <w:b/>
                <w:noProof/>
                <w:szCs w:val="24"/>
              </w:rPr>
              <w:t>Управление развития услуг и материально-технического обеспечения</w:t>
            </w:r>
            <w:r>
              <w:rPr>
                <w:b/>
                <w:szCs w:val="24"/>
              </w:rPr>
              <w:fldChar w:fldCharType="end"/>
            </w:r>
            <w:bookmarkEnd w:id="1"/>
          </w:p>
          <w:p w:rsidR="00885B85" w:rsidRPr="00885B85" w:rsidRDefault="00885B85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</w:p>
          <w:p w:rsidR="00D33B2E" w:rsidRPr="00E47441" w:rsidRDefault="00D33B2E" w:rsidP="00B37563">
            <w:pPr>
              <w:spacing w:line="240" w:lineRule="auto"/>
              <w:ind w:firstLine="0"/>
              <w:rPr>
                <w:b/>
                <w:bCs/>
                <w:szCs w:val="28"/>
              </w:rPr>
            </w:pPr>
            <w:r w:rsidRPr="00E47441">
              <w:rPr>
                <w:b/>
                <w:bCs/>
                <w:szCs w:val="28"/>
              </w:rPr>
              <w:t>СЛУЖЕБНАЯ ЗАПИСКА</w:t>
            </w:r>
          </w:p>
          <w:p w:rsidR="00D33B2E" w:rsidRPr="00E47441" w:rsidRDefault="00D33B2E" w:rsidP="00B37563">
            <w:pPr>
              <w:spacing w:line="240" w:lineRule="auto"/>
              <w:ind w:firstLine="0"/>
              <w:rPr>
                <w:b/>
                <w:bCs/>
                <w:szCs w:val="28"/>
              </w:rPr>
            </w:pPr>
          </w:p>
          <w:p w:rsidR="00D33B2E" w:rsidRPr="00885B85" w:rsidRDefault="00D33B2E" w:rsidP="00B3756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47441">
              <w:rPr>
                <w:b/>
                <w:szCs w:val="28"/>
              </w:rPr>
              <w:t xml:space="preserve">№ </w:t>
            </w:r>
            <w:r w:rsidR="00885B85">
              <w:rPr>
                <w:b/>
                <w:szCs w:val="28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bookmarkStart w:id="2" w:name="РегНомер"/>
            <w:r w:rsidR="00885B85">
              <w:rPr>
                <w:b/>
                <w:szCs w:val="28"/>
              </w:rPr>
              <w:instrText xml:space="preserve"> FORMTEXT </w:instrText>
            </w:r>
            <w:r w:rsidR="00885B85">
              <w:rPr>
                <w:b/>
                <w:szCs w:val="28"/>
              </w:rPr>
            </w:r>
            <w:r w:rsidR="00885B85">
              <w:rPr>
                <w:b/>
                <w:szCs w:val="28"/>
              </w:rPr>
              <w:fldChar w:fldCharType="separate"/>
            </w:r>
            <w:r w:rsidR="00FC1604">
              <w:rPr>
                <w:b/>
                <w:noProof/>
                <w:szCs w:val="28"/>
              </w:rPr>
              <w:t>_______________</w:t>
            </w:r>
            <w:r w:rsidR="00885B85">
              <w:rPr>
                <w:b/>
                <w:szCs w:val="28"/>
              </w:rPr>
              <w:fldChar w:fldCharType="end"/>
            </w:r>
            <w:bookmarkEnd w:id="2"/>
            <w:r w:rsidR="00697CC5" w:rsidRPr="00E47441">
              <w:rPr>
                <w:szCs w:val="28"/>
              </w:rPr>
              <w:t xml:space="preserve"> </w:t>
            </w:r>
            <w:r w:rsidRPr="00E47441">
              <w:rPr>
                <w:b/>
                <w:szCs w:val="28"/>
              </w:rPr>
              <w:t xml:space="preserve">от </w:t>
            </w:r>
            <w:r w:rsidR="00885B85">
              <w:rPr>
                <w:b/>
                <w:szCs w:val="28"/>
              </w:rPr>
              <w:fldChar w:fldCharType="begin">
                <w:ffData>
                  <w:name w:val="РегДата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bookmarkStart w:id="3" w:name="РегДата"/>
            <w:r w:rsidR="00885B85">
              <w:rPr>
                <w:b/>
                <w:szCs w:val="28"/>
              </w:rPr>
              <w:instrText xml:space="preserve"> FORMTEXT </w:instrText>
            </w:r>
            <w:r w:rsidR="00885B85">
              <w:rPr>
                <w:b/>
                <w:szCs w:val="28"/>
              </w:rPr>
            </w:r>
            <w:r w:rsidR="00885B85">
              <w:rPr>
                <w:b/>
                <w:szCs w:val="28"/>
              </w:rPr>
              <w:fldChar w:fldCharType="separate"/>
            </w:r>
            <w:r w:rsidR="00FC1604">
              <w:rPr>
                <w:b/>
                <w:noProof/>
                <w:szCs w:val="28"/>
              </w:rPr>
              <w:t>___________</w:t>
            </w:r>
            <w:r w:rsidR="00885B85">
              <w:rPr>
                <w:b/>
                <w:szCs w:val="28"/>
              </w:rPr>
              <w:fldChar w:fldCharType="end"/>
            </w:r>
            <w:bookmarkEnd w:id="3"/>
          </w:p>
        </w:tc>
        <w:tc>
          <w:tcPr>
            <w:tcW w:w="3686" w:type="dxa"/>
          </w:tcPr>
          <w:p w:rsidR="00697CC5" w:rsidRDefault="00D579CA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Председателю ЕЗК </w:t>
            </w:r>
          </w:p>
          <w:p w:rsidR="00D579CA" w:rsidRPr="00E47441" w:rsidRDefault="00D579CA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АО «НЭСК»</w:t>
            </w:r>
          </w:p>
          <w:p w:rsidR="00697CC5" w:rsidRPr="00E47441" w:rsidRDefault="00885B85" w:rsidP="00B37563">
            <w:pPr>
              <w:spacing w:line="240" w:lineRule="auto"/>
              <w:ind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begin">
                <w:ffData>
                  <w:name w:val="АдресатФИО"/>
                  <w:enabled/>
                  <w:calcOnExit w:val="0"/>
                  <w:textInput>
                    <w:default w:val="ФИО адресата"/>
                  </w:textInput>
                </w:ffData>
              </w:fldChar>
            </w:r>
            <w:bookmarkStart w:id="4" w:name="АдресатФИО"/>
            <w:r>
              <w:rPr>
                <w:b/>
                <w:szCs w:val="24"/>
              </w:rPr>
              <w:instrText xml:space="preserve"> FORMTEXT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="00FC1604">
              <w:rPr>
                <w:b/>
                <w:noProof/>
                <w:szCs w:val="24"/>
              </w:rPr>
              <w:t>Семенову Ф. И.</w:t>
            </w:r>
            <w:r>
              <w:rPr>
                <w:b/>
                <w:szCs w:val="24"/>
              </w:rPr>
              <w:fldChar w:fldCharType="end"/>
            </w:r>
            <w:bookmarkEnd w:id="4"/>
            <w:r w:rsidR="00813A74" w:rsidRPr="00E47441">
              <w:rPr>
                <w:b/>
                <w:szCs w:val="24"/>
              </w:rPr>
              <w:t xml:space="preserve"> </w:t>
            </w:r>
          </w:p>
          <w:p w:rsidR="00D33B2E" w:rsidRDefault="00D33B2E" w:rsidP="00B37563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  <w:p w:rsidR="00D33B2E" w:rsidRPr="006B15CF" w:rsidRDefault="00D33B2E" w:rsidP="00B37563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</w:tbl>
    <w:p w:rsidR="00E336F2" w:rsidRDefault="00E336F2" w:rsidP="00E426CF">
      <w:pPr>
        <w:ind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6E28B7" w:rsidTr="00577393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28B7" w:rsidRDefault="006E28B7" w:rsidP="00FA15EC">
            <w:pPr>
              <w:spacing w:line="240" w:lineRule="auto"/>
              <w:ind w:firstLine="0"/>
              <w:jc w:val="left"/>
            </w:pPr>
            <w:r w:rsidRPr="00577393">
              <w:rPr>
                <w:b/>
                <w:szCs w:val="28"/>
              </w:rPr>
              <w:fldChar w:fldCharType="begin">
                <w:ffData>
                  <w:name w:val="Наименование"/>
                  <w:enabled/>
                  <w:calcOnExit w:val="0"/>
                  <w:textInput>
                    <w:default w:val="Наименование"/>
                    <w:format w:val="Первая прописная"/>
                  </w:textInput>
                </w:ffData>
              </w:fldChar>
            </w:r>
            <w:bookmarkStart w:id="5" w:name="Наименование"/>
            <w:r w:rsidRPr="00577393">
              <w:rPr>
                <w:b/>
                <w:szCs w:val="28"/>
              </w:rPr>
              <w:instrText xml:space="preserve"> FORMTEXT </w:instrText>
            </w:r>
            <w:r w:rsidRPr="00577393">
              <w:rPr>
                <w:b/>
                <w:szCs w:val="28"/>
              </w:rPr>
            </w:r>
            <w:r w:rsidRPr="00577393">
              <w:rPr>
                <w:b/>
                <w:szCs w:val="28"/>
              </w:rPr>
              <w:fldChar w:fldCharType="separate"/>
            </w:r>
            <w:r w:rsidR="00FC1604">
              <w:rPr>
                <w:b/>
                <w:noProof/>
                <w:szCs w:val="28"/>
              </w:rPr>
              <w:t>О проведении конкурса на тех.обслуж. и ремонт автотранспорта у официального дилера</w:t>
            </w:r>
            <w:r w:rsidRPr="00577393">
              <w:rPr>
                <w:b/>
                <w:szCs w:val="28"/>
              </w:rPr>
              <w:fldChar w:fldCharType="end"/>
            </w:r>
            <w:bookmarkEnd w:id="5"/>
          </w:p>
        </w:tc>
      </w:tr>
    </w:tbl>
    <w:p w:rsidR="006E28B7" w:rsidRDefault="006E28B7" w:rsidP="00E426CF">
      <w:pPr>
        <w:ind w:firstLine="0"/>
      </w:pPr>
    </w:p>
    <w:p w:rsidR="00570076" w:rsidRDefault="00570076" w:rsidP="00570076">
      <w:pPr>
        <w:spacing w:line="240" w:lineRule="auto"/>
        <w:ind w:firstLine="709"/>
      </w:pPr>
      <w:proofErr w:type="gramStart"/>
      <w:r>
        <w:t xml:space="preserve">В связи с тем, что срок действия договора </w:t>
      </w:r>
      <w:r>
        <w:rPr>
          <w:szCs w:val="28"/>
        </w:rPr>
        <w:t xml:space="preserve">от 28.06.2021 № 139-ДХ </w:t>
      </w:r>
      <w:r>
        <w:t xml:space="preserve"> на оказание услуг по техническому обслуживанию и ремонту автотранспортных средств Общества, заключенного между АО «НЭСК и ООО «Юг-Авто» заканчивается, а так же необходимостью содержания нашего автотранспорта в исправном техническом состоянии, прошу Вас дать указание соответствующей службе провести регламентируемую конкурсную процедуру по выбору победителя на право заключения договора.</w:t>
      </w:r>
      <w:proofErr w:type="gramEnd"/>
    </w:p>
    <w:p w:rsidR="00570076" w:rsidRDefault="00570076" w:rsidP="00570076">
      <w:pPr>
        <w:spacing w:line="240" w:lineRule="auto"/>
        <w:ind w:firstLine="709"/>
      </w:pPr>
      <w:r>
        <w:t>Начальная (максимальная) цена договора составл</w:t>
      </w:r>
      <w:r w:rsidR="00576F35">
        <w:t>яет  2 6</w:t>
      </w:r>
      <w:r>
        <w:t>0</w:t>
      </w:r>
      <w:r w:rsidR="00576F35">
        <w:t>0 000,00 (Два миллиона шестсот</w:t>
      </w:r>
      <w:r>
        <w:t xml:space="preserve"> тысяч) рублей с НДС. </w:t>
      </w:r>
    </w:p>
    <w:p w:rsidR="00570076" w:rsidRDefault="00570076" w:rsidP="00570076">
      <w:pPr>
        <w:spacing w:line="240" w:lineRule="auto"/>
        <w:ind w:firstLine="709"/>
      </w:pPr>
      <w:r>
        <w:t>Данная сумма предусмотрена бюджетом Общества по статье 2.07.02.07. «Ремонт автотранспорта стор. орг.»</w:t>
      </w:r>
    </w:p>
    <w:p w:rsidR="00570076" w:rsidRDefault="00570076" w:rsidP="00570076">
      <w:pPr>
        <w:spacing w:line="240" w:lineRule="auto"/>
        <w:ind w:firstLine="709"/>
      </w:pPr>
      <w:r>
        <w:t>Техническое задание и согласованный проект договора прилагаются.</w:t>
      </w:r>
    </w:p>
    <w:p w:rsidR="00570076" w:rsidRDefault="00570076" w:rsidP="00570076">
      <w:pPr>
        <w:spacing w:line="240" w:lineRule="auto"/>
        <w:ind w:firstLine="0"/>
      </w:pPr>
    </w:p>
    <w:p w:rsidR="00E426CF" w:rsidRDefault="00E426CF" w:rsidP="00B37563">
      <w:pPr>
        <w:spacing w:line="240" w:lineRule="auto"/>
        <w:ind w:firstLine="0"/>
      </w:pPr>
    </w:p>
    <w:p w:rsidR="00E426CF" w:rsidRDefault="00E426CF" w:rsidP="00B37563">
      <w:pPr>
        <w:spacing w:line="240" w:lineRule="auto"/>
        <w:ind w:firstLine="0"/>
      </w:pPr>
    </w:p>
    <w:p w:rsidR="00E426CF" w:rsidRPr="00E426CF" w:rsidRDefault="00E426CF" w:rsidP="00B37563">
      <w:pPr>
        <w:spacing w:line="240" w:lineRule="auto"/>
        <w:ind w:firstLine="0"/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43"/>
        <w:gridCol w:w="3444"/>
        <w:gridCol w:w="2611"/>
      </w:tblGrid>
      <w:tr w:rsidR="007866A0" w:rsidRPr="00BE2099" w:rsidTr="0031504A">
        <w:trPr>
          <w:trHeight w:val="164"/>
        </w:trPr>
        <w:tc>
          <w:tcPr>
            <w:tcW w:w="3402" w:type="dxa"/>
            <w:shd w:val="clear" w:color="auto" w:fill="auto"/>
            <w:vAlign w:val="bottom"/>
          </w:tcPr>
          <w:p w:rsidR="007866A0" w:rsidRPr="00BE2099" w:rsidRDefault="00885B85" w:rsidP="00B37563">
            <w:pPr>
              <w:pStyle w:val="5"/>
              <w:spacing w:line="240" w:lineRule="auto"/>
              <w:ind w:right="-57"/>
              <w:jc w:val="left"/>
              <w:rPr>
                <w:bCs w:val="0"/>
              </w:rPr>
            </w:pPr>
            <w:r>
              <w:fldChar w:fldCharType="begin">
                <w:ffData>
                  <w:name w:val="ДолжностьПодписанта"/>
                  <w:enabled/>
                  <w:calcOnExit w:val="0"/>
                  <w:textInput>
                    <w:default w:val="Должность Подписанта"/>
                  </w:textInput>
                </w:ffData>
              </w:fldChar>
            </w:r>
            <w:bookmarkStart w:id="6" w:name="ДолжностьПодписанта"/>
            <w:r>
              <w:instrText xml:space="preserve"> FORMTEXT </w:instrText>
            </w:r>
            <w:r>
              <w:fldChar w:fldCharType="separate"/>
            </w:r>
            <w:r w:rsidR="00FC1604">
              <w:rPr>
                <w:noProof/>
              </w:rPr>
              <w:t>Начальник управления</w:t>
            </w:r>
            <w:r>
              <w:fldChar w:fldCharType="end"/>
            </w:r>
            <w:bookmarkEnd w:id="6"/>
          </w:p>
        </w:tc>
        <w:tc>
          <w:tcPr>
            <w:tcW w:w="3402" w:type="dxa"/>
            <w:vAlign w:val="bottom"/>
          </w:tcPr>
          <w:p w:rsidR="007866A0" w:rsidRPr="00410702" w:rsidRDefault="00885B85" w:rsidP="00B37563">
            <w:pPr>
              <w:spacing w:line="240" w:lineRule="auto"/>
              <w:ind w:left="-57" w:right="-57" w:firstLine="0"/>
              <w:jc w:val="center"/>
              <w:rPr>
                <w:b/>
                <w:color w:val="FFFFFF"/>
                <w:szCs w:val="24"/>
              </w:rPr>
            </w:pPr>
            <w:r>
              <w:rPr>
                <w:b/>
                <w:color w:val="FFFFFF"/>
                <w:szCs w:val="24"/>
              </w:rPr>
              <w:t>ВставитьЭП</w:t>
            </w:r>
          </w:p>
        </w:tc>
        <w:tc>
          <w:tcPr>
            <w:tcW w:w="2579" w:type="dxa"/>
            <w:shd w:val="clear" w:color="auto" w:fill="auto"/>
            <w:vAlign w:val="bottom"/>
          </w:tcPr>
          <w:p w:rsidR="007866A0" w:rsidRPr="00BE2099" w:rsidRDefault="00885B85" w:rsidP="00B37563">
            <w:pPr>
              <w:spacing w:line="240" w:lineRule="auto"/>
              <w:ind w:left="-57" w:right="-57"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fldChar w:fldCharType="begin">
                <w:ffData>
                  <w:name w:val="ФИОПодписанта"/>
                  <w:enabled/>
                  <w:calcOnExit w:val="0"/>
                  <w:textInput>
                    <w:default w:val="ФИО Подписанта"/>
                  </w:textInput>
                </w:ffData>
              </w:fldChar>
            </w:r>
            <w:bookmarkStart w:id="7" w:name="ФИОПодписанта"/>
            <w:r>
              <w:rPr>
                <w:b/>
                <w:szCs w:val="28"/>
              </w:rPr>
              <w:instrText xml:space="preserve"> FORMTEXT </w:instrText>
            </w:r>
            <w:r>
              <w:rPr>
                <w:b/>
                <w:szCs w:val="28"/>
              </w:rPr>
            </w:r>
            <w:r>
              <w:rPr>
                <w:b/>
                <w:szCs w:val="28"/>
              </w:rPr>
              <w:fldChar w:fldCharType="separate"/>
            </w:r>
            <w:r w:rsidR="00FC1604">
              <w:rPr>
                <w:b/>
                <w:noProof/>
                <w:szCs w:val="28"/>
              </w:rPr>
              <w:t xml:space="preserve">И.В. Беспалько </w:t>
            </w:r>
            <w:r>
              <w:rPr>
                <w:b/>
                <w:szCs w:val="28"/>
              </w:rPr>
              <w:fldChar w:fldCharType="end"/>
            </w:r>
            <w:bookmarkEnd w:id="7"/>
          </w:p>
        </w:tc>
      </w:tr>
    </w:tbl>
    <w:p w:rsidR="00E426CF" w:rsidRDefault="00E426CF" w:rsidP="00B37563">
      <w:pPr>
        <w:spacing w:line="240" w:lineRule="auto"/>
        <w:ind w:firstLine="0"/>
      </w:pPr>
    </w:p>
    <w:p w:rsidR="0099065B" w:rsidRDefault="0099065B" w:rsidP="00B37563">
      <w:pPr>
        <w:spacing w:line="240" w:lineRule="auto"/>
        <w:ind w:firstLine="0"/>
      </w:pPr>
    </w:p>
    <w:p w:rsidR="00B37563" w:rsidRDefault="00B37563" w:rsidP="00B37563">
      <w:pPr>
        <w:spacing w:line="240" w:lineRule="auto"/>
        <w:ind w:firstLine="0"/>
      </w:pPr>
    </w:p>
    <w:p w:rsidR="00B37563" w:rsidRDefault="00B37563" w:rsidP="00B37563">
      <w:pPr>
        <w:spacing w:line="240" w:lineRule="auto"/>
        <w:ind w:firstLine="0"/>
      </w:pPr>
    </w:p>
    <w:p w:rsidR="00B37563" w:rsidRDefault="00B37563" w:rsidP="00B37563">
      <w:pPr>
        <w:spacing w:line="240" w:lineRule="auto"/>
        <w:ind w:firstLine="0"/>
      </w:pPr>
    </w:p>
    <w:p w:rsidR="0099065B" w:rsidRDefault="0099065B" w:rsidP="00B37563">
      <w:pPr>
        <w:spacing w:line="240" w:lineRule="auto"/>
        <w:ind w:firstLine="0"/>
      </w:pPr>
    </w:p>
    <w:p w:rsidR="0099065B" w:rsidRDefault="0099065B" w:rsidP="00B37563">
      <w:pPr>
        <w:spacing w:line="240" w:lineRule="auto"/>
        <w:ind w:firstLine="0"/>
      </w:pPr>
    </w:p>
    <w:p w:rsidR="00570076" w:rsidRDefault="00570076" w:rsidP="00B37563">
      <w:pPr>
        <w:spacing w:line="240" w:lineRule="auto"/>
        <w:ind w:firstLine="0"/>
      </w:pPr>
    </w:p>
    <w:p w:rsidR="00570076" w:rsidRDefault="00570076" w:rsidP="00B37563">
      <w:pPr>
        <w:spacing w:line="240" w:lineRule="auto"/>
        <w:ind w:firstLine="0"/>
      </w:pPr>
    </w:p>
    <w:p w:rsidR="00570076" w:rsidRDefault="00570076" w:rsidP="00B37563">
      <w:pPr>
        <w:spacing w:line="240" w:lineRule="auto"/>
        <w:ind w:firstLine="0"/>
      </w:pPr>
    </w:p>
    <w:p w:rsidR="0099065B" w:rsidRDefault="0099065B" w:rsidP="00B37563">
      <w:pPr>
        <w:spacing w:line="240" w:lineRule="auto"/>
        <w:ind w:firstLine="0"/>
      </w:pPr>
    </w:p>
    <w:p w:rsidR="00885B85" w:rsidRPr="0043667A" w:rsidRDefault="00885B85" w:rsidP="00B37563">
      <w:pPr>
        <w:spacing w:line="240" w:lineRule="auto"/>
        <w:ind w:firstLine="0"/>
        <w:jc w:val="left"/>
        <w:rPr>
          <w:sz w:val="20"/>
        </w:rPr>
      </w:pPr>
      <w:r>
        <w:rPr>
          <w:sz w:val="20"/>
        </w:rPr>
        <w:fldChar w:fldCharType="begin">
          <w:ffData>
            <w:name w:val="ФИОИсп"/>
            <w:enabled/>
            <w:calcOnExit w:val="0"/>
            <w:textInput>
              <w:default w:val="Исполнитель"/>
            </w:textInput>
          </w:ffData>
        </w:fldChar>
      </w:r>
      <w:bookmarkStart w:id="8" w:name="ФИОИсп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FC1604">
        <w:rPr>
          <w:noProof/>
          <w:sz w:val="20"/>
        </w:rPr>
        <w:t>Богодухов Андрей Алексеевич</w:t>
      </w:r>
      <w:r>
        <w:rPr>
          <w:sz w:val="20"/>
        </w:rPr>
        <w:fldChar w:fldCharType="end"/>
      </w:r>
      <w:bookmarkEnd w:id="8"/>
    </w:p>
    <w:p w:rsidR="009D1187" w:rsidRDefault="00885B85" w:rsidP="00B37563">
      <w:pPr>
        <w:spacing w:line="240" w:lineRule="auto"/>
        <w:ind w:firstLine="0"/>
      </w:pPr>
      <w:r>
        <w:rPr>
          <w:sz w:val="20"/>
        </w:rPr>
        <w:fldChar w:fldCharType="begin">
          <w:ffData>
            <w:name w:val="ТелефонИсп"/>
            <w:enabled/>
            <w:calcOnExit w:val="0"/>
            <w:textInput>
              <w:default w:val="Телефон исполнителя"/>
            </w:textInput>
          </w:ffData>
        </w:fldChar>
      </w:r>
      <w:bookmarkStart w:id="9" w:name="ТелефонИсп"/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FC1604">
        <w:rPr>
          <w:noProof/>
          <w:sz w:val="20"/>
        </w:rPr>
        <w:t>9123</w:t>
      </w:r>
      <w:r>
        <w:rPr>
          <w:sz w:val="20"/>
        </w:rPr>
        <w:fldChar w:fldCharType="end"/>
      </w:r>
      <w:bookmarkEnd w:id="9"/>
    </w:p>
    <w:sectPr w:rsidR="009D11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B5" w:rsidRDefault="00684BB5" w:rsidP="00D33B2E">
      <w:pPr>
        <w:spacing w:line="240" w:lineRule="auto"/>
      </w:pPr>
      <w:r>
        <w:separator/>
      </w:r>
    </w:p>
  </w:endnote>
  <w:endnote w:type="continuationSeparator" w:id="0">
    <w:p w:rsidR="00684BB5" w:rsidRDefault="00684BB5" w:rsidP="00D33B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04" w:rsidRDefault="00FC16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FAC" w:rsidRPr="003A5BD5" w:rsidRDefault="00DC0FAC" w:rsidP="003A5BD5">
    <w:pPr>
      <w:spacing w:line="240" w:lineRule="auto"/>
      <w:ind w:right="-143" w:firstLine="0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04" w:rsidRDefault="00FC16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B5" w:rsidRDefault="00684BB5" w:rsidP="00D33B2E">
      <w:pPr>
        <w:spacing w:line="240" w:lineRule="auto"/>
      </w:pPr>
      <w:r>
        <w:separator/>
      </w:r>
    </w:p>
  </w:footnote>
  <w:footnote w:type="continuationSeparator" w:id="0">
    <w:p w:rsidR="00684BB5" w:rsidRDefault="00684BB5" w:rsidP="00D33B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04" w:rsidRDefault="00FC16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04" w:rsidRDefault="00FC160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604" w:rsidRDefault="00FC16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2E"/>
    <w:rsid w:val="0004369F"/>
    <w:rsid w:val="00083BEB"/>
    <w:rsid w:val="000A0969"/>
    <w:rsid w:val="000C7216"/>
    <w:rsid w:val="000F3AF9"/>
    <w:rsid w:val="000F43CF"/>
    <w:rsid w:val="00140967"/>
    <w:rsid w:val="00180320"/>
    <w:rsid w:val="0019546E"/>
    <w:rsid w:val="001C713B"/>
    <w:rsid w:val="0022708A"/>
    <w:rsid w:val="00233F88"/>
    <w:rsid w:val="002359F1"/>
    <w:rsid w:val="002405B5"/>
    <w:rsid w:val="00297870"/>
    <w:rsid w:val="002B3562"/>
    <w:rsid w:val="002C646B"/>
    <w:rsid w:val="002D067A"/>
    <w:rsid w:val="002D1DE4"/>
    <w:rsid w:val="002E6D51"/>
    <w:rsid w:val="0031504A"/>
    <w:rsid w:val="00316A6B"/>
    <w:rsid w:val="00342B96"/>
    <w:rsid w:val="003A392E"/>
    <w:rsid w:val="003A44B2"/>
    <w:rsid w:val="003A582F"/>
    <w:rsid w:val="003A5BD5"/>
    <w:rsid w:val="003B4B15"/>
    <w:rsid w:val="00410702"/>
    <w:rsid w:val="00412470"/>
    <w:rsid w:val="00435146"/>
    <w:rsid w:val="0043667A"/>
    <w:rsid w:val="00443527"/>
    <w:rsid w:val="00462D18"/>
    <w:rsid w:val="00464AC1"/>
    <w:rsid w:val="00470697"/>
    <w:rsid w:val="00477DD3"/>
    <w:rsid w:val="00497D3B"/>
    <w:rsid w:val="004B3F68"/>
    <w:rsid w:val="004D6E38"/>
    <w:rsid w:val="004E35B0"/>
    <w:rsid w:val="0050345E"/>
    <w:rsid w:val="005261E1"/>
    <w:rsid w:val="005336CF"/>
    <w:rsid w:val="00543CA2"/>
    <w:rsid w:val="005501BE"/>
    <w:rsid w:val="00554874"/>
    <w:rsid w:val="00570076"/>
    <w:rsid w:val="00576F35"/>
    <w:rsid w:val="00577393"/>
    <w:rsid w:val="00581E1E"/>
    <w:rsid w:val="005A0378"/>
    <w:rsid w:val="005A6A99"/>
    <w:rsid w:val="005D234E"/>
    <w:rsid w:val="00606D1A"/>
    <w:rsid w:val="006076D3"/>
    <w:rsid w:val="00616D4B"/>
    <w:rsid w:val="00637BF1"/>
    <w:rsid w:val="00640BA3"/>
    <w:rsid w:val="006619B6"/>
    <w:rsid w:val="00684BB5"/>
    <w:rsid w:val="00697CC5"/>
    <w:rsid w:val="006A0391"/>
    <w:rsid w:val="006A487E"/>
    <w:rsid w:val="006E28B7"/>
    <w:rsid w:val="006F2229"/>
    <w:rsid w:val="00702447"/>
    <w:rsid w:val="00735A38"/>
    <w:rsid w:val="007568F7"/>
    <w:rsid w:val="007828FC"/>
    <w:rsid w:val="007865FF"/>
    <w:rsid w:val="007866A0"/>
    <w:rsid w:val="0079550D"/>
    <w:rsid w:val="007D6A08"/>
    <w:rsid w:val="007E534B"/>
    <w:rsid w:val="00813A74"/>
    <w:rsid w:val="00831B9A"/>
    <w:rsid w:val="008763B4"/>
    <w:rsid w:val="00885B85"/>
    <w:rsid w:val="0088640F"/>
    <w:rsid w:val="008B1551"/>
    <w:rsid w:val="008C0F93"/>
    <w:rsid w:val="008F4AE1"/>
    <w:rsid w:val="00925BD8"/>
    <w:rsid w:val="0095312E"/>
    <w:rsid w:val="009901A4"/>
    <w:rsid w:val="0099065B"/>
    <w:rsid w:val="009B4975"/>
    <w:rsid w:val="009D1187"/>
    <w:rsid w:val="009D459F"/>
    <w:rsid w:val="009D7D0C"/>
    <w:rsid w:val="009E64DF"/>
    <w:rsid w:val="00A40522"/>
    <w:rsid w:val="00A50B25"/>
    <w:rsid w:val="00AD5CB6"/>
    <w:rsid w:val="00B37563"/>
    <w:rsid w:val="00B46272"/>
    <w:rsid w:val="00B55A2E"/>
    <w:rsid w:val="00B97B40"/>
    <w:rsid w:val="00BA57F1"/>
    <w:rsid w:val="00BE2099"/>
    <w:rsid w:val="00C62E34"/>
    <w:rsid w:val="00C73A13"/>
    <w:rsid w:val="00CB6D15"/>
    <w:rsid w:val="00CC2A50"/>
    <w:rsid w:val="00CF5AE7"/>
    <w:rsid w:val="00D33B2E"/>
    <w:rsid w:val="00D5710B"/>
    <w:rsid w:val="00D579CA"/>
    <w:rsid w:val="00D67BC7"/>
    <w:rsid w:val="00D96E76"/>
    <w:rsid w:val="00DA1A31"/>
    <w:rsid w:val="00DC0FAC"/>
    <w:rsid w:val="00E1563A"/>
    <w:rsid w:val="00E20144"/>
    <w:rsid w:val="00E32349"/>
    <w:rsid w:val="00E336F2"/>
    <w:rsid w:val="00E426CF"/>
    <w:rsid w:val="00E47441"/>
    <w:rsid w:val="00E91168"/>
    <w:rsid w:val="00EC63E5"/>
    <w:rsid w:val="00F02FAC"/>
    <w:rsid w:val="00F06C03"/>
    <w:rsid w:val="00F11D8E"/>
    <w:rsid w:val="00F46D89"/>
    <w:rsid w:val="00F5286D"/>
    <w:rsid w:val="00F55654"/>
    <w:rsid w:val="00F75DA3"/>
    <w:rsid w:val="00FA15EC"/>
    <w:rsid w:val="00FB7411"/>
    <w:rsid w:val="00FC1604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2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D33B2E"/>
    <w:pPr>
      <w:keepNext/>
      <w:ind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D33B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33B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link w:val="a3"/>
    <w:uiPriority w:val="99"/>
    <w:rsid w:val="00D33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3B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rsid w:val="00D3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laceholder Text"/>
    <w:uiPriority w:val="99"/>
    <w:semiHidden/>
    <w:rsid w:val="008C0F93"/>
    <w:rPr>
      <w:color w:val="808080"/>
    </w:rPr>
  </w:style>
  <w:style w:type="table" w:styleId="a8">
    <w:name w:val="Table Grid"/>
    <w:basedOn w:val="a1"/>
    <w:uiPriority w:val="39"/>
    <w:rsid w:val="00E4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B2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D33B2E"/>
    <w:pPr>
      <w:keepNext/>
      <w:ind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D33B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33B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link w:val="a3"/>
    <w:uiPriority w:val="99"/>
    <w:rsid w:val="00D33B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3B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rsid w:val="00D33B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laceholder Text"/>
    <w:uiPriority w:val="99"/>
    <w:semiHidden/>
    <w:rsid w:val="008C0F93"/>
    <w:rPr>
      <w:color w:val="808080"/>
    </w:rPr>
  </w:style>
  <w:style w:type="table" w:styleId="a8">
    <w:name w:val="Table Grid"/>
    <w:basedOn w:val="a1"/>
    <w:uiPriority w:val="39"/>
    <w:rsid w:val="00E4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7601-013F-4E9F-BDFB-4F7AB970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Богодухов Андрей Алексеевич</dc:creator>
  <cp:lastModifiedBy>Соболевская Майя Владимировна</cp:lastModifiedBy>
  <cp:revision>2</cp:revision>
  <dcterms:created xsi:type="dcterms:W3CDTF">2022-05-24T11:55:00Z</dcterms:created>
  <dcterms:modified xsi:type="dcterms:W3CDTF">2022-05-24T11:55:00Z</dcterms:modified>
</cp:coreProperties>
</file>